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57" w:rsidRPr="00B64BAC" w:rsidRDefault="003A5D57" w:rsidP="00B14A09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bookmarkStart w:id="0" w:name="_GoBack"/>
      <w:r w:rsidRPr="00B64BAC">
        <w:rPr>
          <w:b/>
          <w:bCs/>
          <w:sz w:val="28"/>
          <w:szCs w:val="28"/>
          <w:shd w:val="clear" w:color="auto" w:fill="FFFFFF"/>
        </w:rPr>
        <w:t>Извещение о проведении работ по выявлению правообладателей ранее учтенных объектов недвижимости</w:t>
      </w:r>
    </w:p>
    <w:bookmarkEnd w:id="0"/>
    <w:p w:rsidR="003A5D57" w:rsidRPr="00B64BAC" w:rsidRDefault="003A5D57" w:rsidP="003A5D57">
      <w:pPr>
        <w:pStyle w:val="a3"/>
        <w:shd w:val="clear" w:color="auto" w:fill="FFFFFF"/>
        <w:jc w:val="both"/>
        <w:rPr>
          <w:color w:val="000000"/>
        </w:rPr>
      </w:pPr>
      <w:r w:rsidRPr="00B64BAC">
        <w:rPr>
          <w:rStyle w:val="a4"/>
          <w:color w:val="000000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B64BAC">
        <w:rPr>
          <w:color w:val="000000"/>
        </w:rPr>
        <w:t> </w:t>
      </w:r>
    </w:p>
    <w:p w:rsidR="003A5D57" w:rsidRPr="00B64BAC" w:rsidRDefault="003A5D57" w:rsidP="00B64BAC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64BAC">
        <w:rPr>
          <w:color w:val="000000"/>
        </w:rPr>
        <w:t xml:space="preserve">Администрация </w:t>
      </w:r>
      <w:r w:rsidR="00196952">
        <w:rPr>
          <w:color w:val="000000"/>
        </w:rPr>
        <w:t>сельского п</w:t>
      </w:r>
      <w:r w:rsidR="00B64BAC" w:rsidRPr="00B64BAC">
        <w:rPr>
          <w:color w:val="000000"/>
        </w:rPr>
        <w:t>о</w:t>
      </w:r>
      <w:r w:rsidR="00196952">
        <w:rPr>
          <w:color w:val="000000"/>
        </w:rPr>
        <w:t>с</w:t>
      </w:r>
      <w:r w:rsidR="00B64BAC" w:rsidRPr="00B64BAC">
        <w:rPr>
          <w:color w:val="000000"/>
        </w:rPr>
        <w:t xml:space="preserve">еления Анновский сельсовет </w:t>
      </w:r>
      <w:r w:rsidRPr="00B64BAC">
        <w:rPr>
          <w:color w:val="000000"/>
        </w:rPr>
        <w:t>муниципального района Белебеевский район Республики Башкортостан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r w:rsidRPr="00B64BAC">
        <w:rPr>
          <w:color w:val="000000"/>
        </w:rPr>
        <w:br/>
      </w:r>
      <w:proofErr w:type="gramStart"/>
      <w:r w:rsidRPr="00B64BAC">
        <w:rPr>
          <w:color w:val="000000"/>
        </w:rPr>
        <w:t xml:space="preserve"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   Администрацией   </w:t>
      </w:r>
      <w:r w:rsidR="00B64BAC">
        <w:rPr>
          <w:color w:val="000000"/>
        </w:rPr>
        <w:t>сельского поселения Анновский сельсовет</w:t>
      </w:r>
      <w:proofErr w:type="gramEnd"/>
      <w:r w:rsidR="00B64BAC">
        <w:rPr>
          <w:color w:val="000000"/>
        </w:rPr>
        <w:t xml:space="preserve"> </w:t>
      </w:r>
      <w:r w:rsidR="00B14A09" w:rsidRPr="00B64BAC">
        <w:rPr>
          <w:color w:val="000000"/>
        </w:rPr>
        <w:t>муниципального района Белебеевский район Республики Башкортостан</w:t>
      </w:r>
      <w:r w:rsidRPr="00B64BAC">
        <w:rPr>
          <w:color w:val="000000"/>
        </w:rPr>
        <w:t xml:space="preserve"> 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3A5D57" w:rsidRPr="00B64BAC" w:rsidRDefault="003A5D57" w:rsidP="00B64BAC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64BAC">
        <w:rPr>
          <w:color w:val="000000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3A5D57" w:rsidRPr="00B64BAC" w:rsidRDefault="003A5D57" w:rsidP="00B64BAC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64BAC">
        <w:rPr>
          <w:color w:val="000000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3A5D57" w:rsidRPr="00B64BAC" w:rsidRDefault="003A5D57" w:rsidP="00B64BAC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64BAC">
        <w:rPr>
          <w:color w:val="000000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3A5D57" w:rsidRPr="00B64BAC" w:rsidRDefault="003A5D57" w:rsidP="00B64BAC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B64BAC">
        <w:rPr>
          <w:color w:val="000000"/>
        </w:rPr>
        <w:t>Извещаем, что правообладатели объектов недвижимости или любые заинтересованные лица мо</w:t>
      </w:r>
      <w:r w:rsidR="00B14A09" w:rsidRPr="00B64BAC">
        <w:rPr>
          <w:color w:val="000000"/>
        </w:rPr>
        <w:t xml:space="preserve">гут обратиться в Администрацию </w:t>
      </w:r>
      <w:r w:rsidR="00B64BAC">
        <w:rPr>
          <w:color w:val="000000"/>
        </w:rPr>
        <w:t xml:space="preserve">сельского поселения Анновский сельсовет </w:t>
      </w:r>
      <w:r w:rsidR="00B14A09" w:rsidRPr="00B64BAC">
        <w:rPr>
          <w:color w:val="000000"/>
        </w:rPr>
        <w:t>муниципального района Белебеевский район Республики Башкортостан</w:t>
      </w:r>
      <w:r w:rsidRPr="00B64BAC">
        <w:rPr>
          <w:color w:val="000000"/>
        </w:rPr>
        <w:t xml:space="preserve">  по адресу: </w:t>
      </w:r>
      <w:r w:rsidR="00B14A09" w:rsidRPr="00B64BAC">
        <w:rPr>
          <w:color w:val="000000"/>
        </w:rPr>
        <w:t>452</w:t>
      </w:r>
      <w:r w:rsidR="00B64BAC">
        <w:rPr>
          <w:color w:val="000000"/>
        </w:rPr>
        <w:t>027</w:t>
      </w:r>
      <w:r w:rsidRPr="00B64BAC">
        <w:rPr>
          <w:color w:val="000000"/>
        </w:rPr>
        <w:t xml:space="preserve">, Республика </w:t>
      </w:r>
      <w:r w:rsidR="00B14A09" w:rsidRPr="00B64BAC">
        <w:rPr>
          <w:color w:val="000000"/>
        </w:rPr>
        <w:t>Башкортостан</w:t>
      </w:r>
      <w:r w:rsidRPr="00B64BAC">
        <w:rPr>
          <w:color w:val="000000"/>
        </w:rPr>
        <w:t xml:space="preserve">, </w:t>
      </w:r>
      <w:r w:rsidR="00B14A09" w:rsidRPr="00B64BAC">
        <w:rPr>
          <w:color w:val="000000"/>
        </w:rPr>
        <w:t>Б</w:t>
      </w:r>
      <w:r w:rsidR="00196952">
        <w:rPr>
          <w:color w:val="000000"/>
        </w:rPr>
        <w:t>е</w:t>
      </w:r>
      <w:r w:rsidR="00B14A09" w:rsidRPr="00B64BAC">
        <w:rPr>
          <w:color w:val="000000"/>
        </w:rPr>
        <w:t>лебеевский район</w:t>
      </w:r>
      <w:r w:rsidRPr="00B64BAC">
        <w:rPr>
          <w:color w:val="000000"/>
        </w:rPr>
        <w:t xml:space="preserve">, </w:t>
      </w:r>
      <w:r w:rsidR="00B64BAC">
        <w:rPr>
          <w:color w:val="000000"/>
        </w:rPr>
        <w:t xml:space="preserve">с. Анновка, </w:t>
      </w:r>
      <w:r w:rsidRPr="00B64BAC">
        <w:rPr>
          <w:color w:val="000000"/>
        </w:rPr>
        <w:t>ул.</w:t>
      </w:r>
      <w:r w:rsidR="00B64BAC">
        <w:rPr>
          <w:color w:val="000000"/>
        </w:rPr>
        <w:t xml:space="preserve"> Советская</w:t>
      </w:r>
      <w:r w:rsidRPr="00B64BAC">
        <w:rPr>
          <w:color w:val="000000"/>
        </w:rPr>
        <w:t>, д.</w:t>
      </w:r>
      <w:r w:rsidR="00B64BAC">
        <w:rPr>
          <w:color w:val="000000"/>
        </w:rPr>
        <w:t xml:space="preserve"> 15</w:t>
      </w:r>
      <w:r w:rsidRPr="00B64BAC">
        <w:rPr>
          <w:color w:val="000000"/>
        </w:rPr>
        <w:t xml:space="preserve"> (тел.:</w:t>
      </w:r>
      <w:r w:rsidR="00B64BAC">
        <w:rPr>
          <w:color w:val="000000"/>
        </w:rPr>
        <w:t xml:space="preserve">  8 (34786) 2-42-37</w:t>
      </w:r>
      <w:r w:rsidRPr="00B64BAC">
        <w:rPr>
          <w:color w:val="000000"/>
        </w:rPr>
        <w:t>, график работы понедельник</w:t>
      </w:r>
      <w:r w:rsidR="00B64BAC">
        <w:rPr>
          <w:color w:val="000000"/>
        </w:rPr>
        <w:t>-пятница</w:t>
      </w:r>
      <w:r w:rsidRPr="00B64BAC">
        <w:rPr>
          <w:color w:val="000000"/>
        </w:rPr>
        <w:t xml:space="preserve"> с </w:t>
      </w:r>
      <w:r w:rsidR="00B64BAC">
        <w:rPr>
          <w:color w:val="000000"/>
        </w:rPr>
        <w:t>09.00</w:t>
      </w:r>
      <w:r w:rsidRPr="00B64BAC">
        <w:rPr>
          <w:color w:val="000000"/>
        </w:rPr>
        <w:t xml:space="preserve"> до </w:t>
      </w:r>
      <w:r w:rsidR="00B64BAC">
        <w:rPr>
          <w:color w:val="000000"/>
        </w:rPr>
        <w:t>– 17.00</w:t>
      </w:r>
      <w:r w:rsidRPr="00B64BAC">
        <w:rPr>
          <w:color w:val="000000"/>
        </w:rPr>
        <w:t xml:space="preserve">, обед с </w:t>
      </w:r>
      <w:r w:rsidR="00B64BAC">
        <w:rPr>
          <w:color w:val="000000"/>
        </w:rPr>
        <w:t>13.00</w:t>
      </w:r>
      <w:r w:rsidRPr="00B64BAC">
        <w:rPr>
          <w:color w:val="000000"/>
        </w:rPr>
        <w:t xml:space="preserve"> час</w:t>
      </w:r>
      <w:proofErr w:type="gramStart"/>
      <w:r w:rsidRPr="00B64BAC">
        <w:rPr>
          <w:color w:val="000000"/>
        </w:rPr>
        <w:t>.</w:t>
      </w:r>
      <w:proofErr w:type="gramEnd"/>
      <w:r w:rsidRPr="00B64BAC">
        <w:rPr>
          <w:color w:val="000000"/>
        </w:rPr>
        <w:t xml:space="preserve"> </w:t>
      </w:r>
      <w:proofErr w:type="gramStart"/>
      <w:r w:rsidR="00B64BAC">
        <w:rPr>
          <w:color w:val="000000"/>
        </w:rPr>
        <w:t>д</w:t>
      </w:r>
      <w:proofErr w:type="gramEnd"/>
      <w:r w:rsidR="00B64BAC">
        <w:rPr>
          <w:color w:val="000000"/>
        </w:rPr>
        <w:t>о 14.00</w:t>
      </w:r>
      <w:r w:rsidRPr="00B64BAC">
        <w:rPr>
          <w:color w:val="000000"/>
        </w:rPr>
        <w:t xml:space="preserve">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</w:t>
      </w:r>
      <w:proofErr w:type="gramStart"/>
      <w:r w:rsidRPr="00B64BAC">
        <w:rPr>
          <w:color w:val="000000"/>
        </w:rPr>
        <w:t xml:space="preserve">Обращения оформляются в письменном виде и направляются в адрес Администрации лично, почтой или на адрес электронной </w:t>
      </w:r>
      <w:r w:rsidRPr="00B64BAC">
        <w:rPr>
          <w:color w:val="000000"/>
        </w:rPr>
        <w:lastRenderedPageBreak/>
        <w:t>почты </w:t>
      </w:r>
      <w:hyperlink r:id="rId5" w:history="1">
        <w:r w:rsidR="00B64BAC" w:rsidRPr="003A70CF">
          <w:rPr>
            <w:rStyle w:val="a5"/>
            <w:lang w:val="en-US"/>
          </w:rPr>
          <w:t>ann</w:t>
        </w:r>
        <w:r w:rsidR="00B64BAC" w:rsidRPr="003A70CF">
          <w:rPr>
            <w:rStyle w:val="a5"/>
          </w:rPr>
          <w:t>02</w:t>
        </w:r>
        <w:r w:rsidR="00B64BAC" w:rsidRPr="003A70CF">
          <w:rPr>
            <w:rStyle w:val="a5"/>
            <w:lang w:val="en-US"/>
          </w:rPr>
          <w:t>z</w:t>
        </w:r>
        <w:r w:rsidR="00B64BAC" w:rsidRPr="003A70CF">
          <w:rPr>
            <w:rStyle w:val="a5"/>
          </w:rPr>
          <w:t>@</w:t>
        </w:r>
        <w:r w:rsidR="00B64BAC" w:rsidRPr="003A70CF">
          <w:rPr>
            <w:rStyle w:val="a5"/>
            <w:lang w:val="en-US"/>
          </w:rPr>
          <w:t>mail</w:t>
        </w:r>
        <w:r w:rsidR="00B64BAC" w:rsidRPr="003A70CF">
          <w:rPr>
            <w:rStyle w:val="a5"/>
          </w:rPr>
          <w:t>.</w:t>
        </w:r>
        <w:r w:rsidR="00B64BAC" w:rsidRPr="003A70CF">
          <w:rPr>
            <w:rStyle w:val="a5"/>
            <w:lang w:val="en-US"/>
          </w:rPr>
          <w:t>ru</w:t>
        </w:r>
      </w:hyperlink>
      <w:r w:rsidRPr="00B64BAC">
        <w:rPr>
          <w:color w:val="000000"/>
        </w:rPr>
        <w:t>. 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</w:t>
      </w:r>
      <w:proofErr w:type="gramEnd"/>
      <w:r w:rsidRPr="00B64BAC">
        <w:rPr>
          <w:color w:val="000000"/>
        </w:rPr>
        <w:t xml:space="preserve"> страхования</w:t>
      </w:r>
      <w:r w:rsidR="00B14A09" w:rsidRPr="00B64BAC">
        <w:rPr>
          <w:color w:val="000000"/>
        </w:rPr>
        <w:t xml:space="preserve"> (СНИЛС)</w:t>
      </w:r>
      <w:r w:rsidRPr="00B64BAC">
        <w:rPr>
          <w:color w:val="000000"/>
        </w:rPr>
        <w:t>, если такой номер присвоен в установленном порядке.</w:t>
      </w:r>
    </w:p>
    <w:p w:rsidR="00B64BAC" w:rsidRPr="00B64BAC" w:rsidRDefault="003A5D57" w:rsidP="00B64BAC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B64BAC">
        <w:rPr>
          <w:color w:val="000000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B64BAC">
        <w:rPr>
          <w:color w:val="000000"/>
        </w:rPr>
        <w:t>сельского поселения Анновский сельсовет муниципального района Белебеевский район Республики Башкортостан</w:t>
      </w:r>
      <w:r w:rsidRPr="00B64BAC">
        <w:rPr>
          <w:color w:val="000000"/>
        </w:rPr>
        <w:t xml:space="preserve"> в информационно-телекоммуникационной сети «Интернет» по адресу: </w:t>
      </w:r>
      <w:hyperlink r:id="rId6" w:history="1">
        <w:r w:rsidR="00B64BAC" w:rsidRPr="00B64BAC">
          <w:rPr>
            <w:rStyle w:val="a5"/>
            <w:sz w:val="26"/>
            <w:szCs w:val="26"/>
          </w:rPr>
          <w:t>http://анновка.рф</w:t>
        </w:r>
      </w:hyperlink>
      <w:r w:rsidR="00B64BAC" w:rsidRPr="00B64BAC">
        <w:rPr>
          <w:sz w:val="26"/>
          <w:szCs w:val="26"/>
        </w:rPr>
        <w:t>.</w:t>
      </w:r>
    </w:p>
    <w:p w:rsidR="003A5D57" w:rsidRPr="00B64BAC" w:rsidRDefault="003A5D57" w:rsidP="00B64BAC">
      <w:pPr>
        <w:pStyle w:val="a3"/>
        <w:shd w:val="clear" w:color="auto" w:fill="FFFFFF"/>
        <w:ind w:firstLine="709"/>
        <w:jc w:val="both"/>
        <w:rPr>
          <w:color w:val="000000"/>
        </w:rPr>
      </w:pPr>
      <w:proofErr w:type="gramStart"/>
      <w:r w:rsidRPr="00B64BAC">
        <w:rPr>
          <w:color w:val="000000"/>
        </w:rPr>
        <w:t>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B64BAC">
        <w:rPr>
          <w:color w:val="000000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</w:t>
      </w:r>
      <w:r w:rsidRPr="00B64BAC">
        <w:rPr>
          <w:b/>
          <w:color w:val="000000"/>
        </w:rPr>
        <w:t>государственная пошлина не уплачивается</w:t>
      </w:r>
      <w:r w:rsidRPr="00B64BAC">
        <w:rPr>
          <w:color w:val="000000"/>
        </w:rPr>
        <w:t>. Указанные изменения вступили в силу с 01.01.2021.</w:t>
      </w:r>
    </w:p>
    <w:p w:rsidR="003A5D57" w:rsidRPr="00EB7F6C" w:rsidRDefault="00307F24" w:rsidP="00B64BAC">
      <w:pPr>
        <w:pStyle w:val="a3"/>
        <w:shd w:val="clear" w:color="auto" w:fill="FFFFFF"/>
        <w:ind w:firstLine="709"/>
        <w:jc w:val="center"/>
        <w:rPr>
          <w:b/>
        </w:rPr>
      </w:pPr>
      <w:hyperlink r:id="rId7" w:tgtFrame="_blank" w:history="1">
        <w:r w:rsidR="00EB7F6C" w:rsidRPr="00EB7F6C">
          <w:rPr>
            <w:rStyle w:val="a5"/>
            <w:b/>
            <w:color w:val="auto"/>
          </w:rPr>
          <w:t>ПЕРЕЧНИ РАНЕЕ УЧТЕННЫХ ОБЪЕКТОВ</w:t>
        </w:r>
      </w:hyperlink>
    </w:p>
    <w:p w:rsidR="00B64BAC" w:rsidRDefault="00B64BAC" w:rsidP="00B64BAC">
      <w:pPr>
        <w:pStyle w:val="a3"/>
        <w:shd w:val="clear" w:color="auto" w:fill="FFFFFF"/>
        <w:ind w:firstLine="709"/>
        <w:jc w:val="center"/>
        <w:rPr>
          <w:b/>
        </w:rPr>
      </w:pPr>
      <w:r>
        <w:rPr>
          <w:b/>
        </w:rPr>
        <w:t>ОКС</w:t>
      </w:r>
      <w:r w:rsidR="00EB7F6C">
        <w:rPr>
          <w:b/>
        </w:rPr>
        <w:t xml:space="preserve"> (жилые дома, здания, сооружения)</w:t>
      </w:r>
    </w:p>
    <w:tbl>
      <w:tblPr>
        <w:tblW w:w="10220" w:type="dxa"/>
        <w:tblInd w:w="-856" w:type="dxa"/>
        <w:tblLayout w:type="fixed"/>
        <w:tblLook w:val="04A0"/>
      </w:tblPr>
      <w:tblGrid>
        <w:gridCol w:w="581"/>
        <w:gridCol w:w="1843"/>
        <w:gridCol w:w="1418"/>
        <w:gridCol w:w="3118"/>
        <w:gridCol w:w="1375"/>
        <w:gridCol w:w="1885"/>
      </w:tblGrid>
      <w:tr w:rsidR="00B64BAC" w:rsidRPr="00B64BAC" w:rsidTr="0017444C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</w:t>
            </w:r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7444C" w:rsidRPr="00B64BAC" w:rsidTr="0017444C">
        <w:trPr>
          <w:trHeight w:val="2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02:09:000000:3934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Чеганлы</w:t>
            </w:r>
            <w:proofErr w:type="spellEnd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Верхняя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444C" w:rsidRPr="00B64BAC" w:rsidTr="0017444C">
        <w:trPr>
          <w:trHeight w:val="2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02:09:000000:3935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Чеганлы</w:t>
            </w:r>
            <w:proofErr w:type="spellEnd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Нижняя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7444C" w:rsidRPr="00B64BAC" w:rsidTr="0017444C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Анновка, ул. Лесная, д. 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17444C" w:rsidRPr="00B64BAC" w:rsidTr="0017444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02:09:010501:472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Илькино, ул. Центральная,</w:t>
            </w:r>
            <w:r w:rsidR="0017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1, </w:t>
            </w:r>
            <w:proofErr w:type="gramStart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б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B64BAC" w:rsidRDefault="00B64BAC" w:rsidP="0017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</w:t>
            </w:r>
          </w:p>
        </w:tc>
      </w:tr>
      <w:tr w:rsidR="0017444C" w:rsidRPr="00B64BAC" w:rsidTr="0017444C">
        <w:trPr>
          <w:trHeight w:val="2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Советская, д. 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Школьная, д. 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Лесная, д. 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</w:tr>
      <w:tr w:rsidR="0017444C" w:rsidRPr="00B64BAC" w:rsidTr="0017444C">
        <w:trPr>
          <w:trHeight w:val="5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Лесная, д. 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Обозный цех</w:t>
            </w:r>
          </w:p>
        </w:tc>
      </w:tr>
      <w:tr w:rsidR="0017444C" w:rsidRPr="00B64BAC" w:rsidTr="0017444C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Советская, д. 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44C" w:rsidRPr="00B64BAC" w:rsidTr="0017444C">
        <w:trPr>
          <w:trHeight w:val="2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Лесная, д. 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1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21, строен. 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Советская, д. 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Анновка, ул. Школьная, д. 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B64BAC" w:rsidTr="0017444C">
        <w:trPr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,Анновка (д.)</w:t>
            </w:r>
            <w:proofErr w:type="gramStart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 I ,, Анновка (д.)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Конюшня</w:t>
            </w:r>
          </w:p>
        </w:tc>
      </w:tr>
      <w:tr w:rsidR="0017444C" w:rsidRPr="00B64BAC" w:rsidTr="0017444C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17444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,Анновка (д.)</w:t>
            </w:r>
            <w:proofErr w:type="gramStart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 II ,, Анновка (д.)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B64BA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Конюшня</w:t>
            </w:r>
          </w:p>
        </w:tc>
      </w:tr>
      <w:tr w:rsidR="0017444C" w:rsidRPr="00EB7F6C" w:rsidTr="0017444C">
        <w:trPr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,Анновка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III ,, Анновка (д.)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Кормокухня</w:t>
            </w:r>
          </w:p>
        </w:tc>
      </w:tr>
      <w:tr w:rsidR="00B64BAC" w:rsidRPr="00EB7F6C" w:rsidTr="0017444C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,Анновка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I ,, Анновка (д.), (инв.номер 385_3)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Семянной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</w:t>
            </w:r>
          </w:p>
        </w:tc>
      </w:tr>
      <w:tr w:rsidR="00B64BAC" w:rsidRPr="00EB7F6C" w:rsidTr="0017444C">
        <w:trPr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,Анновка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II ,, Анновка (д.), (инв.номер 385_3)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Фуражный склад</w:t>
            </w:r>
          </w:p>
        </w:tc>
      </w:tr>
      <w:tr w:rsidR="0017444C" w:rsidRPr="00EB7F6C" w:rsidTr="0017444C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,Анновка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III ,, Анновка (д.), (инв.номер 385_3)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Картофелехранилище</w:t>
            </w:r>
          </w:p>
        </w:tc>
      </w:tr>
      <w:tr w:rsidR="0017444C" w:rsidRPr="00EB7F6C" w:rsidTr="0017444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Школьная, д. 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17444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Школьная, д. 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</w:tr>
      <w:tr w:rsidR="0017444C" w:rsidRPr="00EB7F6C" w:rsidTr="0017444C">
        <w:trPr>
          <w:trHeight w:val="4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Анновка (д.), Лесная (ул.)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B64BAC" w:rsidRPr="00EB7F6C" w:rsidTr="0017444C">
        <w:trPr>
          <w:trHeight w:val="2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Школьная, д. 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Школьная, д. 20, стр. 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</w:tr>
      <w:tr w:rsidR="00B64BAC" w:rsidRPr="00EB7F6C" w:rsidTr="0017444C">
        <w:trPr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Анновка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</w:tr>
      <w:tr w:rsidR="00B64BAC" w:rsidRPr="00EB7F6C" w:rsidTr="0017444C">
        <w:trPr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Анновка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Электрохимическая защита</w:t>
            </w:r>
          </w:p>
        </w:tc>
      </w:tr>
      <w:tr w:rsidR="0017444C" w:rsidRPr="00EB7F6C" w:rsidTr="0017444C">
        <w:trPr>
          <w:trHeight w:val="5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Советская, д. 15/1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44C" w:rsidRPr="00EB7F6C" w:rsidTr="0017444C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Советская, д. 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44C" w:rsidRPr="00EB7F6C" w:rsidTr="0017444C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Советская, д. 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с/с. Анновский, д. Илькино, ул. Центральная, д. 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17444C">
        <w:trPr>
          <w:trHeight w:val="2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3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17444C">
        <w:trPr>
          <w:trHeight w:val="4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с/с. Анновский, д. Илькино, ул. Заречная, д. 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17444C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Подгорная, д. 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Подгорная, д. 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Илькино, ул. Центральная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,Илькино (д.),Центральная (ул.) ,литер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</w:t>
            </w:r>
          </w:p>
        </w:tc>
      </w:tr>
      <w:tr w:rsidR="0017444C" w:rsidRPr="00EB7F6C" w:rsidTr="0017444C">
        <w:trPr>
          <w:trHeight w:val="5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</w:tr>
      <w:tr w:rsidR="00B64BAC" w:rsidRPr="00EB7F6C" w:rsidTr="0017444C">
        <w:trPr>
          <w:trHeight w:val="5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</w:t>
            </w:r>
          </w:p>
        </w:tc>
      </w:tr>
      <w:tr w:rsidR="0017444C" w:rsidRPr="00EB7F6C" w:rsidTr="0017444C">
        <w:trPr>
          <w:trHeight w:val="5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55, стр. 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Пилорама</w:t>
            </w:r>
          </w:p>
        </w:tc>
      </w:tr>
      <w:tr w:rsidR="0017444C" w:rsidRPr="00EB7F6C" w:rsidTr="0017444C">
        <w:trPr>
          <w:trHeight w:val="1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Белебеевский муниципальный район, Сельское поселение Анновский сельсовет, деревня Илькино, улица Центральная, д. 61/1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Подгорная, д. 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1, стр. 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Зерносклад</w:t>
            </w:r>
          </w:p>
        </w:tc>
      </w:tr>
      <w:tr w:rsidR="0017444C" w:rsidRPr="00EB7F6C" w:rsidTr="0017444C">
        <w:trPr>
          <w:trHeight w:val="3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17444C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Подгорная, д. 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17444C">
        <w:trPr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Белебей, деревня Илькино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картофелехранилище</w:t>
            </w:r>
          </w:p>
        </w:tc>
      </w:tr>
      <w:tr w:rsidR="0017444C" w:rsidRPr="00EB7F6C" w:rsidTr="0017444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Заречная, д. 18, строен. 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5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Центральная, д. 55, строен. 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МТМ</w:t>
            </w:r>
          </w:p>
        </w:tc>
      </w:tr>
      <w:tr w:rsidR="0017444C" w:rsidRPr="00EB7F6C" w:rsidTr="0017444C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Новая, д. 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Верхняя, д. 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17444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Новая, д. 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Верхняя, д. 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Новая, д. 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Верхняя, д. 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17444C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Верхняя, д. 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Верхняя, д. 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Верхняя, д. 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EB7F6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Верхняя, д. 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с/с Анновский, 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</w:tr>
      <w:tr w:rsidR="00B64BAC" w:rsidRPr="00EB7F6C" w:rsidTr="00EB7F6C">
        <w:trPr>
          <w:trHeight w:val="5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с/с Анновский, 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 водозаборный</w:t>
            </w:r>
          </w:p>
        </w:tc>
      </w:tr>
      <w:tr w:rsidR="00B64BAC" w:rsidRPr="00EB7F6C" w:rsidTr="00EB7F6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с/с Анновский, 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 водозаборный</w:t>
            </w:r>
          </w:p>
        </w:tc>
      </w:tr>
      <w:tr w:rsidR="00B64BAC" w:rsidRPr="00EB7F6C" w:rsidTr="00EB7F6C">
        <w:trPr>
          <w:trHeight w:val="3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с/с Анновский, 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 водозаборный</w:t>
            </w:r>
          </w:p>
        </w:tc>
      </w:tr>
      <w:tr w:rsidR="00B64BAC" w:rsidRPr="00EB7F6C" w:rsidTr="00EB7F6C">
        <w:trPr>
          <w:trHeight w:val="4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с/с Анновский, 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 водозаборный</w:t>
            </w:r>
          </w:p>
        </w:tc>
      </w:tr>
      <w:tr w:rsidR="0017444C" w:rsidRPr="00EB7F6C" w:rsidTr="00EB7F6C">
        <w:trPr>
          <w:trHeight w:val="4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02:09:010301:26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Красноречка, ул. Центральная, д. 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44C" w:rsidRPr="00EB7F6C" w:rsidTr="00EB7F6C">
        <w:trPr>
          <w:trHeight w:val="5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02:09:010401:21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,Орловка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А , , Орловка (д.)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7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02:09:010401:22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,Орловка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А , Белебеевский р-н, д. Орловка, инв.4567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02:09:010401:23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,Орловка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А ,, Орловка (д.)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02:09:010401:24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,Орловка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А ,, Орловка (д.)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02:09:010401:25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,Орловка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 А , Белебеевский р-н, д.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Орлока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инв. № 4566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7444C" w:rsidRPr="00EB7F6C" w:rsidTr="00EB7F6C">
        <w:trPr>
          <w:trHeight w:val="5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02:09:010401:26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,Орловка (д.)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 А ,, Орловка (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инв.№4565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EB7F6C">
        <w:trPr>
          <w:trHeight w:val="7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02:09:000000:811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2250 метрах восточнее н.п. Илькино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Нефтепровод от скважины №1635 до АГЗУ-1628</w:t>
            </w:r>
          </w:p>
        </w:tc>
      </w:tr>
      <w:tr w:rsidR="00B64BAC" w:rsidRPr="00EB7F6C" w:rsidTr="00EB7F6C">
        <w:trPr>
          <w:trHeight w:val="6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02:09:000000:626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Белебеевский  район,2900м ЮВ </w:t>
            </w:r>
            <w:proofErr w:type="spell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gramStart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лькино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Нефтепровод от скважины №1861 до АГЗУ-1870</w:t>
            </w:r>
          </w:p>
        </w:tc>
      </w:tr>
      <w:tr w:rsidR="0017444C" w:rsidRPr="00EB7F6C" w:rsidTr="00EB7F6C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02:09:121001:181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Илькино, ул. Подгорная, д. 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44C" w:rsidRPr="00EB7F6C" w:rsidTr="00EB7F6C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Анновка, ул. Школьная, д. 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B64BAC" w:rsidRPr="00EB7F6C" w:rsidTr="00EB7F6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AC" w:rsidRPr="00EB7F6C" w:rsidRDefault="00B64BAC" w:rsidP="0017444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02:09:000000:994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 м северо-восточнее н.п. Илькино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AC" w:rsidRPr="00EB7F6C" w:rsidRDefault="00B64BAC" w:rsidP="0017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59исм</w:t>
            </w:r>
          </w:p>
        </w:tc>
      </w:tr>
    </w:tbl>
    <w:p w:rsidR="00055D05" w:rsidRDefault="00055D05" w:rsidP="00EB7F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6C" w:rsidRDefault="00EB7F6C" w:rsidP="00EB7F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443"/>
        <w:gridCol w:w="1478"/>
        <w:gridCol w:w="2469"/>
        <w:gridCol w:w="2323"/>
        <w:gridCol w:w="1162"/>
      </w:tblGrid>
      <w:tr w:rsidR="000E57DC" w:rsidRPr="000E57DC" w:rsidTr="000E57DC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E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Площадь</w:t>
            </w:r>
          </w:p>
        </w:tc>
      </w:tr>
      <w:tr w:rsidR="000E57DC" w:rsidRPr="000E57DC" w:rsidTr="000E57DC">
        <w:trPr>
          <w:trHeight w:val="491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02:09:010101:203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с. Анновка, ул. Школьная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1356,00</w:t>
            </w:r>
          </w:p>
        </w:tc>
      </w:tr>
      <w:tr w:rsidR="000E57DC" w:rsidRPr="000E57DC" w:rsidTr="000E57DC">
        <w:trPr>
          <w:trHeight w:val="433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02:09:010101:41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с. Анновка, ул. Советская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0E57DC" w:rsidRPr="000E57DC" w:rsidTr="000E57DC">
        <w:trPr>
          <w:trHeight w:val="711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02:09:010101:42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с. Анновка, ул. Советская, д. 19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1297,00</w:t>
            </w:r>
          </w:p>
        </w:tc>
      </w:tr>
      <w:tr w:rsidR="000E57DC" w:rsidRPr="000E57DC" w:rsidTr="000E57DC">
        <w:trPr>
          <w:trHeight w:val="516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02:09:010101:43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с. Анновка, ул. Советская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434,00</w:t>
            </w:r>
          </w:p>
        </w:tc>
      </w:tr>
      <w:tr w:rsidR="000E57DC" w:rsidRPr="000E57DC" w:rsidTr="000E57DC">
        <w:trPr>
          <w:trHeight w:val="709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02:09:010101:44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с. Анновка, ул. Советская, д. 17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0E57DC" w:rsidRPr="000E57DC" w:rsidTr="000E57DC">
        <w:trPr>
          <w:trHeight w:val="49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02:09:010101:45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с. Анновка, ул. Советская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188,00</w:t>
            </w:r>
          </w:p>
        </w:tc>
      </w:tr>
      <w:tr w:rsidR="000E57DC" w:rsidRPr="000E57DC" w:rsidTr="000E57DC">
        <w:trPr>
          <w:trHeight w:val="559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02:09:010101:475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с. Анновка, ул. Советская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0E57DC" w:rsidRPr="000E57DC" w:rsidTr="000E57DC">
        <w:trPr>
          <w:trHeight w:val="499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02:09:010101:49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с. Анновка, ул. Советская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637,00</w:t>
            </w:r>
          </w:p>
        </w:tc>
      </w:tr>
      <w:tr w:rsidR="000E57DC" w:rsidRPr="000E57DC" w:rsidTr="000E57DC">
        <w:trPr>
          <w:trHeight w:val="714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02:09:010301:28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Красноречка, ул. Центральная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3277,00</w:t>
            </w:r>
          </w:p>
        </w:tc>
      </w:tr>
      <w:tr w:rsidR="000E57DC" w:rsidRPr="000E57DC" w:rsidTr="000E57DC">
        <w:trPr>
          <w:trHeight w:val="727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02:09:010301:29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Красноречка, ул. Центральная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3817,00</w:t>
            </w:r>
          </w:p>
        </w:tc>
      </w:tr>
      <w:tr w:rsidR="000E57DC" w:rsidRPr="000E57DC" w:rsidTr="000E57DC">
        <w:trPr>
          <w:trHeight w:val="711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02:09:010301:35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Красноречка, ул. Центральная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4061,00</w:t>
            </w:r>
          </w:p>
        </w:tc>
      </w:tr>
      <w:tr w:rsidR="000E57DC" w:rsidRPr="000E57DC" w:rsidTr="000E57DC">
        <w:trPr>
          <w:trHeight w:val="723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02:09:010301:36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Красноречка, ул. Центральная, д. 5А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1121,00</w:t>
            </w:r>
          </w:p>
        </w:tc>
      </w:tr>
      <w:tr w:rsidR="000E57DC" w:rsidRPr="000E57DC" w:rsidTr="000E57DC">
        <w:trPr>
          <w:trHeight w:val="763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02:09:010501:139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Центральная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E57DC" w:rsidRPr="000E57DC" w:rsidTr="000E57DC">
        <w:trPr>
          <w:trHeight w:val="48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02:09:010501:140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1271,00</w:t>
            </w:r>
          </w:p>
        </w:tc>
      </w:tr>
      <w:tr w:rsidR="000E57DC" w:rsidRPr="000E57DC" w:rsidTr="000E57DC">
        <w:trPr>
          <w:trHeight w:val="711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02:09:010501:154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Заречная, д. 22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1224,00</w:t>
            </w:r>
          </w:p>
        </w:tc>
      </w:tr>
      <w:tr w:rsidR="000E57DC" w:rsidRPr="000E57DC" w:rsidTr="000E57DC">
        <w:trPr>
          <w:trHeight w:val="453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02:09:010501:180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2392,00</w:t>
            </w:r>
          </w:p>
        </w:tc>
      </w:tr>
      <w:tr w:rsidR="000E57DC" w:rsidRPr="000E57DC" w:rsidTr="000E57DC">
        <w:trPr>
          <w:trHeight w:val="417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02:09:010501:181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1641,00</w:t>
            </w:r>
          </w:p>
        </w:tc>
      </w:tr>
      <w:tr w:rsidR="000E57DC" w:rsidRPr="000E57DC" w:rsidTr="000E57DC">
        <w:trPr>
          <w:trHeight w:val="487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02:09:010501:186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2443,00</w:t>
            </w:r>
          </w:p>
        </w:tc>
      </w:tr>
      <w:tr w:rsidR="000E57DC" w:rsidRPr="000E57DC" w:rsidTr="000E57DC">
        <w:trPr>
          <w:trHeight w:val="461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02:09:010501:187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2754,00</w:t>
            </w:r>
          </w:p>
        </w:tc>
      </w:tr>
      <w:tr w:rsidR="000E57DC" w:rsidRPr="000E57DC" w:rsidTr="000E57DC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02:09:010501:190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2278,00</w:t>
            </w:r>
          </w:p>
        </w:tc>
      </w:tr>
      <w:tr w:rsidR="000E57DC" w:rsidRPr="000E57DC" w:rsidTr="000E57DC">
        <w:trPr>
          <w:trHeight w:val="474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02:09:010501:191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2472,00</w:t>
            </w:r>
          </w:p>
        </w:tc>
      </w:tr>
      <w:tr w:rsidR="000E57DC" w:rsidRPr="000E57DC" w:rsidTr="000E57DC">
        <w:trPr>
          <w:trHeight w:val="547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02:09:010501:192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1783,00</w:t>
            </w:r>
          </w:p>
        </w:tc>
      </w:tr>
      <w:tr w:rsidR="000E57DC" w:rsidRPr="000E57DC" w:rsidTr="000E57DC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02:09:010501:207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Илькино, ул. Заречная, д. 28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686,00</w:t>
            </w:r>
          </w:p>
        </w:tc>
      </w:tr>
      <w:tr w:rsidR="000E57DC" w:rsidRPr="000E57DC" w:rsidTr="000E57DC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02:09:010501:275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Анновский, д. Илькино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2185,00</w:t>
            </w:r>
          </w:p>
        </w:tc>
      </w:tr>
      <w:tr w:rsidR="000E57DC" w:rsidRPr="000E57DC" w:rsidTr="000E57DC">
        <w:trPr>
          <w:trHeight w:val="45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02:09:010501:612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д. Илькино, ул. Центральная, д. 30-32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0E57DC" w:rsidRPr="000E57DC" w:rsidTr="000E57DC">
        <w:trPr>
          <w:trHeight w:val="656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02:09:010601:12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 Анновский,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Верхняя, № 21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1920,00</w:t>
            </w:r>
          </w:p>
        </w:tc>
      </w:tr>
      <w:tr w:rsidR="000E57DC" w:rsidRPr="000E57DC" w:rsidTr="000E57DC">
        <w:trPr>
          <w:trHeight w:val="73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02:09:010601:48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с/с. Анновский, д.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Нижняя, д. 11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3530,00</w:t>
            </w:r>
          </w:p>
        </w:tc>
      </w:tr>
      <w:tr w:rsidR="000E57DC" w:rsidRPr="000E57DC" w:rsidTr="000E57DC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02:09:010601:80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с/с. Анновский, д.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Чеганлы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2624,00</w:t>
            </w:r>
          </w:p>
        </w:tc>
      </w:tr>
      <w:tr w:rsidR="000E57DC" w:rsidRPr="000E57DC" w:rsidTr="000E57DC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02:09:010701:37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Анновский с/с, в районе д</w:t>
            </w:r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рловка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964,00</w:t>
            </w:r>
          </w:p>
        </w:tc>
      </w:tr>
      <w:tr w:rsidR="000E57DC" w:rsidRPr="000E57DC" w:rsidTr="000E57DC">
        <w:trPr>
          <w:trHeight w:val="94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02:09:010801:107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163779,00</w:t>
            </w:r>
          </w:p>
        </w:tc>
      </w:tr>
      <w:tr w:rsidR="000E57DC" w:rsidRPr="000E57DC" w:rsidTr="000E57DC">
        <w:trPr>
          <w:trHeight w:val="94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02:09:010801:108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148011,00</w:t>
            </w:r>
          </w:p>
        </w:tc>
      </w:tr>
      <w:tr w:rsidR="000E57DC" w:rsidRPr="000E57DC" w:rsidTr="000E57DC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02:09:010801:110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253687,00</w:t>
            </w:r>
          </w:p>
        </w:tc>
      </w:tr>
      <w:tr w:rsidR="000E57DC" w:rsidRPr="000E57DC" w:rsidTr="000E57DC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02:09:010801:60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14292,00</w:t>
            </w:r>
          </w:p>
        </w:tc>
      </w:tr>
      <w:tr w:rsidR="000E57DC" w:rsidRPr="000E57DC" w:rsidTr="000E57DC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02:09:010801:62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45608,00</w:t>
            </w:r>
          </w:p>
        </w:tc>
      </w:tr>
      <w:tr w:rsidR="000E57DC" w:rsidRPr="000E57DC" w:rsidTr="000E57DC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02:09:010801:65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337471,00</w:t>
            </w:r>
          </w:p>
        </w:tc>
      </w:tr>
      <w:tr w:rsidR="000E57DC" w:rsidRPr="000E57DC" w:rsidTr="000E57DC">
        <w:trPr>
          <w:trHeight w:val="706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02:09:010802:1964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Анновский, СНТ Родник, </w:t>
            </w:r>
            <w:proofErr w:type="spellStart"/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Седьмая, участок № 8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1390,00</w:t>
            </w:r>
          </w:p>
        </w:tc>
      </w:tr>
      <w:tr w:rsidR="000E57DC" w:rsidRPr="000E57DC" w:rsidTr="000E57DC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02:09:010802:2012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Анновский, СНТ "Родник",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ринадцатая,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7/1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601,00</w:t>
            </w:r>
          </w:p>
        </w:tc>
      </w:tr>
      <w:tr w:rsidR="000E57DC" w:rsidRPr="000E57DC" w:rsidTr="000E57DC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02:09:010802:2013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Анновский, СНТ "Родник",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ринадцатая,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591,00</w:t>
            </w:r>
          </w:p>
        </w:tc>
      </w:tr>
      <w:tr w:rsidR="000E57DC" w:rsidRPr="000E57DC" w:rsidTr="000E57DC">
        <w:trPr>
          <w:trHeight w:val="204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02:09:090801:60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</w:t>
            </w:r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Анновский, в 100 </w:t>
            </w:r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метрах</w:t>
            </w:r>
            <w:proofErr w:type="gram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северо-восточнее СНТ  "Ягодка"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94140,00</w:t>
            </w:r>
          </w:p>
        </w:tc>
      </w:tr>
      <w:tr w:rsidR="000E57DC" w:rsidRPr="000E57DC" w:rsidTr="000E57DC">
        <w:trPr>
          <w:trHeight w:val="60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02:09:090802:2160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1770002,00</w:t>
            </w:r>
          </w:p>
        </w:tc>
      </w:tr>
      <w:tr w:rsidR="000E57DC" w:rsidRPr="000E57DC" w:rsidTr="000E57DC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02:09:121001:198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7249,00</w:t>
            </w:r>
          </w:p>
        </w:tc>
      </w:tr>
      <w:tr w:rsidR="000E57DC" w:rsidRPr="000E57DC" w:rsidTr="000E57DC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02:09:121002:285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с/с. Анновский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14858,00</w:t>
            </w:r>
          </w:p>
        </w:tc>
      </w:tr>
      <w:tr w:rsidR="000E57DC" w:rsidRPr="000E57DC" w:rsidTr="000E57DC">
        <w:trPr>
          <w:trHeight w:val="711"/>
        </w:trPr>
        <w:tc>
          <w:tcPr>
            <w:tcW w:w="567" w:type="dxa"/>
            <w:shd w:val="clear" w:color="auto" w:fill="auto"/>
            <w:noWrap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85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02:09:121002:454</w:t>
            </w:r>
          </w:p>
        </w:tc>
        <w:tc>
          <w:tcPr>
            <w:tcW w:w="1443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с/с Анновский, в районе 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лькино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0E57DC" w:rsidRPr="000E57DC" w:rsidRDefault="000E57DC" w:rsidP="000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0E57DC" w:rsidRPr="000E57DC" w:rsidRDefault="000E57DC" w:rsidP="000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DC">
              <w:rPr>
                <w:rFonts w:ascii="Times New Roman" w:hAnsi="Times New Roman" w:cs="Times New Roman"/>
                <w:sz w:val="20"/>
                <w:szCs w:val="20"/>
              </w:rPr>
              <w:t>1219,00</w:t>
            </w:r>
          </w:p>
        </w:tc>
      </w:tr>
    </w:tbl>
    <w:tbl>
      <w:tblPr>
        <w:tblpPr w:leftFromText="180" w:rightFromText="180" w:vertAnchor="text" w:horzAnchor="page" w:tblpX="694" w:tblpY="756"/>
        <w:tblW w:w="10598" w:type="dxa"/>
        <w:tblLayout w:type="fixed"/>
        <w:tblLook w:val="04A0"/>
      </w:tblPr>
      <w:tblGrid>
        <w:gridCol w:w="534"/>
        <w:gridCol w:w="2051"/>
        <w:gridCol w:w="1222"/>
        <w:gridCol w:w="2538"/>
        <w:gridCol w:w="1134"/>
        <w:gridCol w:w="1134"/>
        <w:gridCol w:w="1985"/>
      </w:tblGrid>
      <w:tr w:rsidR="00861308" w:rsidRPr="000E57DC" w:rsidTr="00861308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861308" w:rsidRPr="000E57DC" w:rsidRDefault="00861308" w:rsidP="008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</w:tr>
      <w:tr w:rsidR="00861308" w:rsidRPr="000E57DC" w:rsidTr="00861308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РБ, с. Анновка, ул. Советская, д. 28,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861308" w:rsidRPr="000E57DC" w:rsidTr="00861308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02:09:010101:459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РБ, с. Анновка, ул. Молодежная, д. 3,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08" w:rsidRPr="000E57DC" w:rsidRDefault="00861308" w:rsidP="008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</w:tbl>
    <w:p w:rsidR="000E57DC" w:rsidRDefault="000E57DC" w:rsidP="00EB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DC">
        <w:rPr>
          <w:rFonts w:ascii="Times New Roman" w:hAnsi="Times New Roman" w:cs="Times New Roman"/>
          <w:b/>
          <w:sz w:val="24"/>
          <w:szCs w:val="24"/>
        </w:rPr>
        <w:t>Помещения</w:t>
      </w:r>
    </w:p>
    <w:p w:rsidR="00861308" w:rsidRDefault="00861308" w:rsidP="00EB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DC" w:rsidRPr="000E57DC" w:rsidRDefault="000E57DC" w:rsidP="00EB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DC" w:rsidRPr="00EB7F6C" w:rsidRDefault="000E57DC" w:rsidP="00EB7F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57DC" w:rsidRPr="00EB7F6C" w:rsidSect="0024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725"/>
    <w:multiLevelType w:val="hybridMultilevel"/>
    <w:tmpl w:val="0C1E2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24C6"/>
    <w:multiLevelType w:val="hybridMultilevel"/>
    <w:tmpl w:val="D1F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D57"/>
    <w:rsid w:val="00055D05"/>
    <w:rsid w:val="000E57DC"/>
    <w:rsid w:val="0017444C"/>
    <w:rsid w:val="00196952"/>
    <w:rsid w:val="00246449"/>
    <w:rsid w:val="00307F24"/>
    <w:rsid w:val="003A5D57"/>
    <w:rsid w:val="00562978"/>
    <w:rsid w:val="007E6DE7"/>
    <w:rsid w:val="00861308"/>
    <w:rsid w:val="00B14A09"/>
    <w:rsid w:val="00B64BAC"/>
    <w:rsid w:val="00EB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5D57"/>
    <w:rPr>
      <w:i/>
      <w:iCs/>
    </w:rPr>
  </w:style>
  <w:style w:type="character" w:styleId="a5">
    <w:name w:val="Hyperlink"/>
    <w:basedOn w:val="a0"/>
    <w:uiPriority w:val="99"/>
    <w:unhideWhenUsed/>
    <w:rsid w:val="003A5D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gv.rk.gov.ru/uploads/txteditor/krgv/attachments/articles/d4/1d/8c/d98f00b204e9800998ecf8427e/phpTw3yYX_%D0%9F%D0%B5%D1%80%D0%B5%D1%87%D0%BD%D0%B8%20%D1%80%D0%B0%D0%BD%D0%B5%D0%B5%20%D1%83%D1%87%D1%82%D0%B5%D0%BD%D0%BD%D1%8B%D1%85%20%D0%BE%D0%B1%D1%8A%D0%B5%D0%BA%D1%82%D0%BE%D0%B2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5;&#1085;&#1086;&#1074;&#1082;&#1072;.&#1088;&#1092;" TargetMode="External"/><Relationship Id="rId5" Type="http://schemas.openxmlformats.org/officeDocument/2006/relationships/hyperlink" Target="mailto:ann02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8</cp:revision>
  <dcterms:created xsi:type="dcterms:W3CDTF">2022-01-24T04:22:00Z</dcterms:created>
  <dcterms:modified xsi:type="dcterms:W3CDTF">2022-01-24T11:25:00Z</dcterms:modified>
</cp:coreProperties>
</file>